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-147" w:tblpY="2266"/>
        <w:tblW w:w="5186" w:type="pct"/>
        <w:tblLook w:val="04A0" w:firstRow="1" w:lastRow="0" w:firstColumn="1" w:lastColumn="0" w:noHBand="0" w:noVBand="1"/>
      </w:tblPr>
      <w:tblGrid>
        <w:gridCol w:w="2398"/>
        <w:gridCol w:w="3834"/>
        <w:gridCol w:w="3119"/>
      </w:tblGrid>
      <w:tr w:rsidR="00870D38" w:rsidRPr="00AF4F84" w14:paraId="5E624DF9" w14:textId="77777777" w:rsidTr="00870D38">
        <w:trPr>
          <w:trHeight w:val="640"/>
        </w:trPr>
        <w:tc>
          <w:tcPr>
            <w:tcW w:w="5000" w:type="pct"/>
            <w:gridSpan w:val="3"/>
          </w:tcPr>
          <w:p w14:paraId="59B6E778" w14:textId="77777777" w:rsidR="00870D38" w:rsidRPr="00AF4F84" w:rsidRDefault="00870D38" w:rsidP="00870D38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AF4F84">
              <w:rPr>
                <w:rFonts w:ascii="Arial" w:hAnsi="Arial" w:cs="Arial"/>
                <w:b/>
                <w:bCs/>
              </w:rPr>
              <w:t>FORMULARIO DE PROPUESTA DE DONATIVO PARA LA</w:t>
            </w:r>
          </w:p>
          <w:p w14:paraId="58DAD676" w14:textId="77777777" w:rsidR="00870D38" w:rsidRPr="00AF4F84" w:rsidRDefault="00870D38" w:rsidP="00870D38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AF4F84">
              <w:rPr>
                <w:rFonts w:ascii="Arial" w:hAnsi="Arial" w:cs="Arial"/>
                <w:b/>
                <w:bCs/>
              </w:rPr>
              <w:t xml:space="preserve">BIBLIOTECA NACIONAL DEL ECUADOR   </w:t>
            </w:r>
          </w:p>
        </w:tc>
      </w:tr>
      <w:tr w:rsidR="00870D38" w:rsidRPr="00AF4F84" w14:paraId="3996846D" w14:textId="77777777" w:rsidTr="00870D38">
        <w:trPr>
          <w:trHeight w:val="307"/>
        </w:trPr>
        <w:tc>
          <w:tcPr>
            <w:tcW w:w="1282" w:type="pct"/>
            <w:vMerge w:val="restart"/>
          </w:tcPr>
          <w:p w14:paraId="7C5632E1" w14:textId="77777777" w:rsidR="00870D38" w:rsidRPr="00AF4F84" w:rsidRDefault="00870D38" w:rsidP="00870D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EAD162" w14:textId="77777777" w:rsidR="00870D38" w:rsidRPr="00AF4F84" w:rsidRDefault="00870D38" w:rsidP="00870D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6F68F3" w14:textId="77777777" w:rsidR="00870D38" w:rsidRPr="00AF4F84" w:rsidRDefault="00870D38" w:rsidP="00870D3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F4F84">
              <w:rPr>
                <w:rFonts w:ascii="Arial" w:hAnsi="Arial" w:cs="Arial"/>
                <w:b/>
                <w:bCs/>
              </w:rPr>
              <w:t>DONANTE:</w:t>
            </w:r>
          </w:p>
        </w:tc>
        <w:tc>
          <w:tcPr>
            <w:tcW w:w="3718" w:type="pct"/>
            <w:gridSpan w:val="2"/>
          </w:tcPr>
          <w:p w14:paraId="651A3600" w14:textId="3552B373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PERSONA: (__) NATURAL (__) JURÍDICA</w:t>
            </w:r>
          </w:p>
        </w:tc>
      </w:tr>
      <w:tr w:rsidR="00870D38" w:rsidRPr="00AF4F84" w14:paraId="08072CDE" w14:textId="77777777" w:rsidTr="00870D38">
        <w:trPr>
          <w:trHeight w:val="322"/>
        </w:trPr>
        <w:tc>
          <w:tcPr>
            <w:tcW w:w="1282" w:type="pct"/>
            <w:vMerge/>
          </w:tcPr>
          <w:p w14:paraId="5E632F0D" w14:textId="77777777" w:rsidR="00870D38" w:rsidRPr="00AF4F84" w:rsidRDefault="00870D38" w:rsidP="00870D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18" w:type="pct"/>
            <w:gridSpan w:val="2"/>
          </w:tcPr>
          <w:p w14:paraId="1E10DD51" w14:textId="77777777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 xml:space="preserve">INSTITUCIÓN: (__) PÚBLICA (__) PRIVADA </w:t>
            </w:r>
          </w:p>
        </w:tc>
      </w:tr>
      <w:tr w:rsidR="00870D38" w:rsidRPr="00AF4F84" w14:paraId="69348630" w14:textId="77777777" w:rsidTr="00870D38">
        <w:trPr>
          <w:trHeight w:val="303"/>
        </w:trPr>
        <w:tc>
          <w:tcPr>
            <w:tcW w:w="1282" w:type="pct"/>
            <w:vMerge/>
          </w:tcPr>
          <w:p w14:paraId="1650FC38" w14:textId="77777777" w:rsidR="00870D38" w:rsidRPr="00AF4F84" w:rsidRDefault="00870D38" w:rsidP="00870D3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718" w:type="pct"/>
            <w:gridSpan w:val="2"/>
          </w:tcPr>
          <w:p w14:paraId="3BE8B355" w14:textId="77777777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NOMBRES:</w:t>
            </w:r>
          </w:p>
        </w:tc>
      </w:tr>
      <w:tr w:rsidR="00870D38" w:rsidRPr="00AF4F84" w14:paraId="1279B087" w14:textId="77777777" w:rsidTr="00870D38">
        <w:trPr>
          <w:trHeight w:val="384"/>
        </w:trPr>
        <w:tc>
          <w:tcPr>
            <w:tcW w:w="1282" w:type="pct"/>
            <w:vMerge/>
          </w:tcPr>
          <w:p w14:paraId="1F0CD620" w14:textId="77777777" w:rsidR="00870D38" w:rsidRPr="00AF4F84" w:rsidRDefault="00870D38" w:rsidP="00870D3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718" w:type="pct"/>
            <w:gridSpan w:val="2"/>
          </w:tcPr>
          <w:p w14:paraId="4A7F58AD" w14:textId="77777777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CI / RUC:</w:t>
            </w:r>
          </w:p>
        </w:tc>
      </w:tr>
      <w:tr w:rsidR="00870D38" w:rsidRPr="00AF4F84" w14:paraId="4B403EB7" w14:textId="77777777" w:rsidTr="00870D38">
        <w:trPr>
          <w:trHeight w:val="390"/>
        </w:trPr>
        <w:tc>
          <w:tcPr>
            <w:tcW w:w="1282" w:type="pct"/>
            <w:vMerge/>
          </w:tcPr>
          <w:p w14:paraId="6175F00D" w14:textId="77777777" w:rsidR="00870D38" w:rsidRPr="00AF4F84" w:rsidRDefault="00870D38" w:rsidP="00870D3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718" w:type="pct"/>
            <w:gridSpan w:val="2"/>
          </w:tcPr>
          <w:p w14:paraId="048707BB" w14:textId="77777777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TELÉFONO:</w:t>
            </w:r>
          </w:p>
        </w:tc>
      </w:tr>
      <w:tr w:rsidR="00870D38" w:rsidRPr="00AF4F84" w14:paraId="57C3CA51" w14:textId="77777777" w:rsidTr="00870D38">
        <w:trPr>
          <w:trHeight w:val="383"/>
        </w:trPr>
        <w:tc>
          <w:tcPr>
            <w:tcW w:w="1282" w:type="pct"/>
            <w:vMerge/>
          </w:tcPr>
          <w:p w14:paraId="7AB2CBA4" w14:textId="77777777" w:rsidR="00870D38" w:rsidRPr="00AF4F84" w:rsidRDefault="00870D38" w:rsidP="00870D3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718" w:type="pct"/>
            <w:gridSpan w:val="2"/>
          </w:tcPr>
          <w:p w14:paraId="383B58A0" w14:textId="77777777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CORREO ELECTRÓNICO:</w:t>
            </w:r>
          </w:p>
        </w:tc>
      </w:tr>
      <w:tr w:rsidR="00870D38" w:rsidRPr="00AF4F84" w14:paraId="6C5F4AF6" w14:textId="77777777" w:rsidTr="00870D38">
        <w:trPr>
          <w:trHeight w:val="362"/>
        </w:trPr>
        <w:tc>
          <w:tcPr>
            <w:tcW w:w="1282" w:type="pct"/>
            <w:vMerge/>
          </w:tcPr>
          <w:p w14:paraId="0D355740" w14:textId="77777777" w:rsidR="00870D38" w:rsidRPr="00AF4F84" w:rsidRDefault="00870D38" w:rsidP="00870D3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718" w:type="pct"/>
            <w:gridSpan w:val="2"/>
          </w:tcPr>
          <w:p w14:paraId="5260F336" w14:textId="77777777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DIRECCIÓN:</w:t>
            </w:r>
          </w:p>
        </w:tc>
      </w:tr>
      <w:tr w:rsidR="00870D38" w:rsidRPr="00AF4F84" w14:paraId="0B37FFD8" w14:textId="77777777" w:rsidTr="00870D38">
        <w:trPr>
          <w:trHeight w:val="553"/>
        </w:trPr>
        <w:tc>
          <w:tcPr>
            <w:tcW w:w="5000" w:type="pct"/>
            <w:gridSpan w:val="3"/>
          </w:tcPr>
          <w:p w14:paraId="1ECBB23C" w14:textId="396419A4" w:rsidR="00870D38" w:rsidRDefault="00870D38" w:rsidP="00870D38">
            <w:pPr>
              <w:rPr>
                <w:rFonts w:ascii="Arial" w:hAnsi="Arial" w:cs="Arial"/>
                <w:b/>
                <w:bCs/>
              </w:rPr>
            </w:pPr>
            <w:r w:rsidRPr="00AF4F84">
              <w:rPr>
                <w:rFonts w:ascii="Arial" w:hAnsi="Arial" w:cs="Arial"/>
                <w:b/>
                <w:bCs/>
              </w:rPr>
              <w:t xml:space="preserve">MOTIVO DE LA DONACIÓN: </w:t>
            </w:r>
          </w:p>
          <w:p w14:paraId="50387A40" w14:textId="77777777" w:rsidR="00102B0B" w:rsidRPr="00AF4F84" w:rsidRDefault="00102B0B" w:rsidP="00870D38">
            <w:pPr>
              <w:rPr>
                <w:rFonts w:ascii="Arial" w:hAnsi="Arial" w:cs="Arial"/>
                <w:b/>
                <w:bCs/>
              </w:rPr>
            </w:pPr>
          </w:p>
          <w:p w14:paraId="07816CCF" w14:textId="77777777" w:rsidR="00870D38" w:rsidRPr="00AF4F84" w:rsidRDefault="00870D38" w:rsidP="00870D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0D38" w:rsidRPr="00AF4F84" w14:paraId="4C37C4A8" w14:textId="77777777" w:rsidTr="00870D38">
        <w:trPr>
          <w:trHeight w:val="247"/>
        </w:trPr>
        <w:tc>
          <w:tcPr>
            <w:tcW w:w="3332" w:type="pct"/>
            <w:gridSpan w:val="2"/>
          </w:tcPr>
          <w:p w14:paraId="7E5EAF3F" w14:textId="3DA85637" w:rsidR="00870D38" w:rsidRPr="00AF4F84" w:rsidRDefault="00870D38" w:rsidP="00870D38">
            <w:pPr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  <w:b/>
                <w:bCs/>
              </w:rPr>
              <w:t xml:space="preserve">FECHA </w:t>
            </w:r>
            <w:r>
              <w:rPr>
                <w:rFonts w:ascii="Arial" w:hAnsi="Arial" w:cs="Arial"/>
                <w:b/>
                <w:bCs/>
              </w:rPr>
              <w:t>PROPUESTA PARA</w:t>
            </w:r>
            <w:r w:rsidRPr="00AF4F84">
              <w:rPr>
                <w:rFonts w:ascii="Arial" w:hAnsi="Arial" w:cs="Arial"/>
                <w:b/>
                <w:bCs/>
              </w:rPr>
              <w:t xml:space="preserve"> DONACIÓN:  </w:t>
            </w:r>
          </w:p>
          <w:p w14:paraId="1176036B" w14:textId="77777777" w:rsidR="00870D38" w:rsidRPr="00AF4F84" w:rsidRDefault="00870D38" w:rsidP="00870D38">
            <w:pPr>
              <w:rPr>
                <w:rFonts w:ascii="Arial" w:hAnsi="Arial" w:cs="Arial"/>
              </w:rPr>
            </w:pPr>
          </w:p>
        </w:tc>
        <w:tc>
          <w:tcPr>
            <w:tcW w:w="1668" w:type="pct"/>
          </w:tcPr>
          <w:p w14:paraId="776DD957" w14:textId="77777777" w:rsidR="00870D38" w:rsidRPr="00AF4F84" w:rsidRDefault="00870D38" w:rsidP="00870D38">
            <w:pPr>
              <w:rPr>
                <w:rFonts w:ascii="Arial" w:hAnsi="Arial" w:cs="Arial"/>
              </w:rPr>
            </w:pPr>
          </w:p>
        </w:tc>
      </w:tr>
      <w:tr w:rsidR="00870D38" w:rsidRPr="00AF4F84" w14:paraId="2F76CAA9" w14:textId="77777777" w:rsidTr="00870D38">
        <w:trPr>
          <w:trHeight w:val="1344"/>
        </w:trPr>
        <w:tc>
          <w:tcPr>
            <w:tcW w:w="3332" w:type="pct"/>
            <w:gridSpan w:val="2"/>
          </w:tcPr>
          <w:p w14:paraId="12804A29" w14:textId="77777777" w:rsidR="00870D38" w:rsidRPr="00AF4F84" w:rsidRDefault="00870D38" w:rsidP="00870D38">
            <w:pPr>
              <w:jc w:val="both"/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Autoriza que el equipo especializado de la Biblioteca Nacional del Ecuador, realice una visita técnica para la revisión del estado del material bibliográfico, hemerográfico, documental y pertinencia del mismo.</w:t>
            </w:r>
          </w:p>
        </w:tc>
        <w:tc>
          <w:tcPr>
            <w:tcW w:w="1668" w:type="pct"/>
          </w:tcPr>
          <w:p w14:paraId="5EA9B44D" w14:textId="2A271158" w:rsidR="00870D38" w:rsidRPr="00A3739E" w:rsidRDefault="00870D38" w:rsidP="00870D3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9E">
              <w:rPr>
                <w:rFonts w:ascii="Arial" w:hAnsi="Arial" w:cs="Arial"/>
                <w:b/>
                <w:bCs/>
              </w:rPr>
              <w:t>SI (_</w:t>
            </w:r>
            <w:proofErr w:type="gramStart"/>
            <w:r w:rsidRPr="00A3739E">
              <w:rPr>
                <w:rFonts w:ascii="Arial" w:hAnsi="Arial" w:cs="Arial"/>
                <w:b/>
                <w:bCs/>
              </w:rPr>
              <w:t xml:space="preserve">_)   </w:t>
            </w:r>
            <w:proofErr w:type="gramEnd"/>
            <w:r w:rsidRPr="00A3739E">
              <w:rPr>
                <w:rFonts w:ascii="Arial" w:hAnsi="Arial" w:cs="Arial"/>
                <w:b/>
                <w:bCs/>
              </w:rPr>
              <w:t xml:space="preserve">        NO (__)</w:t>
            </w:r>
          </w:p>
        </w:tc>
      </w:tr>
      <w:tr w:rsidR="00870D38" w:rsidRPr="00AF4F84" w14:paraId="0894F768" w14:textId="77777777" w:rsidTr="00870D38">
        <w:trPr>
          <w:trHeight w:val="803"/>
        </w:trPr>
        <w:tc>
          <w:tcPr>
            <w:tcW w:w="3332" w:type="pct"/>
            <w:gridSpan w:val="2"/>
          </w:tcPr>
          <w:p w14:paraId="7B498351" w14:textId="77777777" w:rsidR="00870D38" w:rsidRPr="00AF4F84" w:rsidRDefault="00870D38" w:rsidP="00870D38">
            <w:pPr>
              <w:jc w:val="both"/>
              <w:rPr>
                <w:rFonts w:ascii="Arial" w:hAnsi="Arial" w:cs="Arial"/>
              </w:rPr>
            </w:pPr>
            <w:r w:rsidRPr="00AF4F84">
              <w:rPr>
                <w:rFonts w:ascii="Arial" w:hAnsi="Arial" w:cs="Arial"/>
              </w:rPr>
              <w:t>Cuenta usted con un listado del material bibliográfico, hemerográfico y documental a donar.</w:t>
            </w:r>
          </w:p>
        </w:tc>
        <w:tc>
          <w:tcPr>
            <w:tcW w:w="1668" w:type="pct"/>
          </w:tcPr>
          <w:p w14:paraId="4E3FB708" w14:textId="77777777" w:rsidR="00870D38" w:rsidRPr="00A3739E" w:rsidRDefault="00870D38" w:rsidP="00870D3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39E">
              <w:rPr>
                <w:rFonts w:ascii="Arial" w:hAnsi="Arial" w:cs="Arial"/>
                <w:b/>
                <w:bCs/>
              </w:rPr>
              <w:t>SI (_</w:t>
            </w:r>
            <w:proofErr w:type="gramStart"/>
            <w:r w:rsidRPr="00A3739E">
              <w:rPr>
                <w:rFonts w:ascii="Arial" w:hAnsi="Arial" w:cs="Arial"/>
                <w:b/>
                <w:bCs/>
              </w:rPr>
              <w:t xml:space="preserve">_)   </w:t>
            </w:r>
            <w:proofErr w:type="gramEnd"/>
            <w:r w:rsidRPr="00A3739E">
              <w:rPr>
                <w:rFonts w:ascii="Arial" w:hAnsi="Arial" w:cs="Arial"/>
                <w:b/>
                <w:bCs/>
              </w:rPr>
              <w:t xml:space="preserve">         NO (__)</w:t>
            </w:r>
          </w:p>
          <w:p w14:paraId="7D5D8A70" w14:textId="77777777" w:rsidR="00870D38" w:rsidRPr="00A3739E" w:rsidRDefault="00870D38" w:rsidP="00870D3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D38" w:rsidRPr="00AF4F84" w14:paraId="146EEDDF" w14:textId="77777777" w:rsidTr="00870D38">
        <w:trPr>
          <w:trHeight w:val="599"/>
        </w:trPr>
        <w:tc>
          <w:tcPr>
            <w:tcW w:w="5000" w:type="pct"/>
            <w:gridSpan w:val="3"/>
          </w:tcPr>
          <w:p w14:paraId="55E4090D" w14:textId="77777777" w:rsidR="00870D38" w:rsidRDefault="00870D38" w:rsidP="00870D38">
            <w:pPr>
              <w:rPr>
                <w:rFonts w:ascii="Arial" w:hAnsi="Arial" w:cs="Arial"/>
                <w:b/>
                <w:bCs/>
              </w:rPr>
            </w:pPr>
          </w:p>
          <w:p w14:paraId="25D917B3" w14:textId="7699E87C" w:rsidR="00870D38" w:rsidRPr="00AF4F84" w:rsidRDefault="00870D38" w:rsidP="00870D3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F4F84">
              <w:rPr>
                <w:rFonts w:ascii="Arial" w:hAnsi="Arial" w:cs="Arial"/>
                <w:b/>
                <w:bCs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4F84">
              <w:rPr>
                <w:rFonts w:ascii="Arial" w:hAnsi="Arial" w:cs="Arial"/>
                <w:b/>
                <w:bCs/>
              </w:rPr>
              <w:t>DE EJEMPLARES A DONAR:</w:t>
            </w:r>
          </w:p>
        </w:tc>
      </w:tr>
      <w:tr w:rsidR="00102B0B" w:rsidRPr="00AF4F84" w14:paraId="491ED501" w14:textId="77777777" w:rsidTr="00870D38">
        <w:trPr>
          <w:trHeight w:val="599"/>
        </w:trPr>
        <w:tc>
          <w:tcPr>
            <w:tcW w:w="5000" w:type="pct"/>
            <w:gridSpan w:val="3"/>
          </w:tcPr>
          <w:p w14:paraId="37264AC1" w14:textId="77777777" w:rsidR="00102B0B" w:rsidRDefault="00102B0B" w:rsidP="00870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ESTADO DE CONSERVACIÓN: </w:t>
            </w:r>
          </w:p>
          <w:p w14:paraId="70B636B2" w14:textId="77777777" w:rsidR="00102B0B" w:rsidRDefault="00102B0B" w:rsidP="00870D38">
            <w:pPr>
              <w:rPr>
                <w:rFonts w:ascii="Arial" w:hAnsi="Arial" w:cs="Arial"/>
                <w:b/>
                <w:bCs/>
              </w:rPr>
            </w:pPr>
          </w:p>
          <w:p w14:paraId="23ADCAEF" w14:textId="3D009A8E" w:rsidR="00102B0B" w:rsidRPr="00102B0B" w:rsidRDefault="00102B0B" w:rsidP="00102B0B">
            <w:pPr>
              <w:rPr>
                <w:rFonts w:ascii="Arial" w:hAnsi="Arial" w:cs="Arial"/>
              </w:rPr>
            </w:pPr>
            <w:r w:rsidRPr="00102B0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102B0B">
              <w:rPr>
                <w:rFonts w:ascii="Arial" w:hAnsi="Arial" w:cs="Arial"/>
              </w:rPr>
              <w:t>¿En dónde se encuentra almacenado el material?</w:t>
            </w:r>
          </w:p>
          <w:p w14:paraId="36CEEAAE" w14:textId="1AA6AFC0" w:rsidR="00102B0B" w:rsidRDefault="00102B0B" w:rsidP="00870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0E89D" wp14:editId="30F1FEEE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193675</wp:posOffset>
                      </wp:positionV>
                      <wp:extent cx="200025" cy="1238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95EAC" id="Rectángulo 2" o:spid="_x0000_s1026" style="position:absolute;margin-left:189.25pt;margin-top:15.25pt;width:15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41219" wp14:editId="35BFE7C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193040</wp:posOffset>
                      </wp:positionV>
                      <wp:extent cx="200025" cy="1238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CCE82" id="Rectángulo 1" o:spid="_x0000_s1026" style="position:absolute;margin-left:46pt;margin-top:15.2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459DD950" w14:textId="021571EA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F24A3" wp14:editId="61DC7A31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41275</wp:posOffset>
                      </wp:positionV>
                      <wp:extent cx="200025" cy="1238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6F013" id="Rectángulo 3" o:spid="_x0000_s1026" style="position:absolute;margin-left:326.5pt;margin-top:3.25pt;width:15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Cajas </w:t>
            </w:r>
            <w:r>
              <w:rPr>
                <w:rFonts w:ascii="Arial" w:hAnsi="Arial" w:cs="Arial"/>
              </w:rPr>
              <w:tab/>
              <w:t>Estanterías                   Otro, especifique</w:t>
            </w:r>
          </w:p>
          <w:p w14:paraId="0ACB591A" w14:textId="79350533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</w:p>
          <w:p w14:paraId="6B166685" w14:textId="1879F27E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¿El espacio recibe mantenimiento y limpieza?</w:t>
            </w:r>
          </w:p>
          <w:p w14:paraId="06A56C2C" w14:textId="13338D88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</w:p>
          <w:p w14:paraId="3BC96110" w14:textId="7F443ED2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EF820" wp14:editId="70AEB1E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38100</wp:posOffset>
                      </wp:positionV>
                      <wp:extent cx="200025" cy="1238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8B091" id="Rectángulo 7" o:spid="_x0000_s1026" style="position:absolute;margin-left:87.25pt;margin-top:3pt;width:15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40FBF0" wp14:editId="532AFA5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38100</wp:posOffset>
                      </wp:positionV>
                      <wp:extent cx="200025" cy="1238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5FE02" id="Rectángulo 6" o:spid="_x0000_s1026" style="position:absolute;margin-left:24.25pt;margin-top:3pt;width:15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Si              No </w:t>
            </w:r>
          </w:p>
          <w:p w14:paraId="7BC6FAF6" w14:textId="1B969E0A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</w:p>
          <w:p w14:paraId="7C39A40B" w14:textId="60C9C4B6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¿El material se encuentra en uso?</w:t>
            </w:r>
          </w:p>
          <w:p w14:paraId="58CDCC70" w14:textId="2D0D9479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A41458" wp14:editId="04DA95B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194310</wp:posOffset>
                      </wp:positionV>
                      <wp:extent cx="200025" cy="12382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EAA07" id="Rectángulo 9" o:spid="_x0000_s1026" style="position:absolute;margin-left:24.25pt;margin-top:15.3pt;width:15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1E7E81" wp14:editId="7EFB4F32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190500</wp:posOffset>
                      </wp:positionV>
                      <wp:extent cx="200025" cy="12382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82E1D" id="Rectángulo 8" o:spid="_x0000_s1026" style="position:absolute;margin-left:87.25pt;margin-top:15pt;width:15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38DA0A70" w14:textId="72832ACB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             No</w:t>
            </w:r>
          </w:p>
          <w:p w14:paraId="58653484" w14:textId="3D9C8724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</w:p>
          <w:p w14:paraId="38F94C17" w14:textId="6AD56941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Estado de conservación: </w:t>
            </w:r>
          </w:p>
          <w:p w14:paraId="1F101D93" w14:textId="44F5D2D1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</w:p>
          <w:p w14:paraId="1833CF43" w14:textId="565EE07D" w:rsidR="00102B0B" w:rsidRDefault="00102B0B" w:rsidP="00102B0B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2EC52F" wp14:editId="5D9D8E7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13335</wp:posOffset>
                      </wp:positionV>
                      <wp:extent cx="200025" cy="12382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DF792" id="Rectángulo 13" o:spid="_x0000_s1026" style="position:absolute;margin-left:244pt;margin-top:1.05pt;width:15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893FD6" wp14:editId="49AE476C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34BE5" id="Rectángulo 11" o:spid="_x0000_s1026" style="position:absolute;margin-left:139.75pt;margin-top:.6pt;width:15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2D23C7" wp14:editId="2DCA0E6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66578" id="Rectángulo 10" o:spid="_x0000_s1026" style="position:absolute;margin-left:45.25pt;margin-top:.6pt;width:15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Bueno                      Malo                     Regular </w:t>
            </w:r>
          </w:p>
          <w:p w14:paraId="5A960A87" w14:textId="2C654F3E" w:rsidR="00102B0B" w:rsidRPr="00102B0B" w:rsidRDefault="00102B0B" w:rsidP="00870D38">
            <w:pPr>
              <w:rPr>
                <w:rFonts w:ascii="Arial" w:hAnsi="Arial" w:cs="Arial"/>
              </w:rPr>
            </w:pPr>
          </w:p>
        </w:tc>
      </w:tr>
      <w:tr w:rsidR="00870D38" w:rsidRPr="00AF4F84" w14:paraId="39E5DFA4" w14:textId="77777777" w:rsidTr="00870D38">
        <w:trPr>
          <w:trHeight w:val="1225"/>
        </w:trPr>
        <w:tc>
          <w:tcPr>
            <w:tcW w:w="5000" w:type="pct"/>
            <w:gridSpan w:val="3"/>
          </w:tcPr>
          <w:p w14:paraId="7EA82E31" w14:textId="77777777" w:rsidR="00870D38" w:rsidRDefault="00870D38" w:rsidP="00870D38">
            <w:pPr>
              <w:pStyle w:val="Textoindependiente"/>
              <w:suppressAutoHyphens/>
              <w:autoSpaceDE/>
              <w:autoSpaceDN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01181F" w14:textId="1739728C" w:rsidR="00870D38" w:rsidRDefault="00870D38" w:rsidP="00870D38">
            <w:pPr>
              <w:pStyle w:val="Textoindependiente"/>
              <w:suppressAutoHyphens/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F84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  <w:r w:rsidRPr="00AF4F8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1EC35A3" w14:textId="433D6490" w:rsidR="00C7169F" w:rsidRDefault="00C7169F" w:rsidP="00870D38">
            <w:pPr>
              <w:pStyle w:val="Textoindependiente"/>
              <w:suppressAutoHyphens/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47B843" w14:textId="77777777" w:rsidR="00C7169F" w:rsidRPr="00AF4F84" w:rsidRDefault="00C7169F" w:rsidP="00870D38">
            <w:pPr>
              <w:pStyle w:val="Textoindependiente"/>
              <w:suppressAutoHyphens/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071CB9" w14:textId="77777777" w:rsidR="00870D38" w:rsidRPr="00AF4F84" w:rsidRDefault="00870D38" w:rsidP="00870D38">
            <w:pPr>
              <w:pStyle w:val="Prrafodelista"/>
              <w:shd w:val="clear" w:color="auto" w:fill="FDFDFD"/>
              <w:rPr>
                <w:rFonts w:ascii="Arial" w:hAnsi="Arial" w:cs="Arial"/>
                <w:lang w:val="es-MX"/>
              </w:rPr>
            </w:pPr>
          </w:p>
        </w:tc>
      </w:tr>
      <w:tr w:rsidR="00870D38" w:rsidRPr="00AF4F84" w14:paraId="2E15DECA" w14:textId="77777777" w:rsidTr="00870D38">
        <w:trPr>
          <w:trHeight w:val="982"/>
        </w:trPr>
        <w:tc>
          <w:tcPr>
            <w:tcW w:w="3332" w:type="pct"/>
            <w:gridSpan w:val="2"/>
          </w:tcPr>
          <w:p w14:paraId="42C168C6" w14:textId="77777777" w:rsidR="00870D38" w:rsidRPr="00AF4F84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4F84"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F4F84">
              <w:rPr>
                <w:rFonts w:ascii="Arial" w:hAnsi="Arial" w:cs="Arial"/>
                <w:b/>
                <w:bCs/>
                <w:sz w:val="22"/>
                <w:szCs w:val="22"/>
              </w:rPr>
              <w:t>BIBLIOTECA NACIONAL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DEL ECUADOR</w:t>
            </w:r>
          </w:p>
          <w:p w14:paraId="10DD57BD" w14:textId="77777777" w:rsidR="00870D38" w:rsidRPr="00AF4F84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B9F0A" w14:textId="77777777" w:rsidR="00870D38" w:rsidRPr="00AF4F84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F84">
              <w:rPr>
                <w:rFonts w:ascii="Arial" w:hAnsi="Arial" w:cs="Arial"/>
                <w:sz w:val="22"/>
                <w:szCs w:val="22"/>
              </w:rPr>
              <w:t>Evelyn Reyes Heredia</w:t>
            </w:r>
          </w:p>
          <w:p w14:paraId="1F911103" w14:textId="77777777" w:rsidR="00870D38" w:rsidRPr="00AF4F84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46536B" w14:textId="77777777" w:rsidR="00870D38" w:rsidRPr="00AF4F84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8" w:type="pct"/>
          </w:tcPr>
          <w:p w14:paraId="73FAF39A" w14:textId="77777777" w:rsidR="00870D38" w:rsidRPr="00AF4F84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4F84">
              <w:rPr>
                <w:rFonts w:ascii="Arial" w:hAnsi="Arial" w:cs="Arial"/>
                <w:b/>
                <w:bCs/>
                <w:sz w:val="22"/>
                <w:szCs w:val="22"/>
              </w:rPr>
              <w:t>CORREO ELECTRÓNICO</w:t>
            </w:r>
          </w:p>
          <w:p w14:paraId="7D6062F0" w14:textId="77777777" w:rsidR="00870D38" w:rsidRPr="00AF4F84" w:rsidRDefault="00870D38" w:rsidP="00870D38">
            <w:pPr>
              <w:jc w:val="center"/>
              <w:rPr>
                <w:rFonts w:ascii="Arial" w:eastAsia="Times New Roman" w:hAnsi="Arial" w:cs="Arial"/>
                <w:b/>
                <w:bCs/>
                <w:lang w:eastAsia="es-ES" w:bidi="es-ES"/>
              </w:rPr>
            </w:pPr>
          </w:p>
          <w:p w14:paraId="75BF1048" w14:textId="77777777" w:rsidR="00870D38" w:rsidRPr="00AF4F84" w:rsidRDefault="00000000" w:rsidP="00870D38">
            <w:pPr>
              <w:jc w:val="center"/>
              <w:rPr>
                <w:rStyle w:val="Hipervnculo"/>
                <w:rFonts w:ascii="Arial" w:hAnsi="Arial" w:cs="Arial"/>
                <w:lang w:eastAsia="es-ES" w:bidi="es-ES"/>
              </w:rPr>
            </w:pPr>
            <w:hyperlink r:id="rId7" w:history="1">
              <w:r w:rsidR="00870D38" w:rsidRPr="00AF4F84">
                <w:rPr>
                  <w:rStyle w:val="Hipervnculo"/>
                  <w:rFonts w:ascii="Arial" w:hAnsi="Arial" w:cs="Arial"/>
                  <w:lang w:eastAsia="es-ES" w:bidi="es-ES"/>
                </w:rPr>
                <w:t>ereyes@bne.gob.ec</w:t>
              </w:r>
            </w:hyperlink>
          </w:p>
          <w:p w14:paraId="3DE09244" w14:textId="77777777" w:rsidR="00870D38" w:rsidRPr="00AF4F84" w:rsidRDefault="00870D38" w:rsidP="00870D38">
            <w:pPr>
              <w:jc w:val="center"/>
              <w:rPr>
                <w:rFonts w:ascii="Arial" w:hAnsi="Arial" w:cs="Arial"/>
                <w:lang w:eastAsia="es-ES" w:bidi="es-ES"/>
              </w:rPr>
            </w:pPr>
            <w:r w:rsidRPr="00AF4F84">
              <w:rPr>
                <w:rStyle w:val="Hipervnculo"/>
                <w:rFonts w:ascii="Arial" w:hAnsi="Arial" w:cs="Arial"/>
                <w:lang w:eastAsia="es-ES" w:bidi="es-ES"/>
              </w:rPr>
              <w:t>info@bne.gob.ec</w:t>
            </w:r>
          </w:p>
          <w:p w14:paraId="6B581B22" w14:textId="77777777" w:rsidR="00870D38" w:rsidRPr="00AF4F84" w:rsidRDefault="00870D38" w:rsidP="00870D38">
            <w:pPr>
              <w:jc w:val="center"/>
              <w:rPr>
                <w:rFonts w:ascii="Arial" w:hAnsi="Arial" w:cs="Arial"/>
                <w:lang w:eastAsia="es-ES" w:bidi="es-ES"/>
              </w:rPr>
            </w:pPr>
          </w:p>
        </w:tc>
      </w:tr>
      <w:tr w:rsidR="00870D38" w:rsidRPr="00AF4F84" w14:paraId="3D30B8DB" w14:textId="77777777" w:rsidTr="00870D38">
        <w:trPr>
          <w:trHeight w:val="982"/>
        </w:trPr>
        <w:tc>
          <w:tcPr>
            <w:tcW w:w="5000" w:type="pct"/>
            <w:gridSpan w:val="3"/>
          </w:tcPr>
          <w:p w14:paraId="1810B38B" w14:textId="77777777" w:rsidR="00870D38" w:rsidRDefault="00870D38" w:rsidP="00870D38">
            <w:pPr>
              <w:pStyle w:val="Textoindependiente"/>
              <w:suppressAutoHyphens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F4F84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Nota:</w:t>
            </w:r>
            <w:r w:rsidRPr="00AF4F84">
              <w:rPr>
                <w:rFonts w:ascii="Arial" w:hAnsi="Arial" w:cs="Arial"/>
                <w:sz w:val="22"/>
                <w:szCs w:val="22"/>
                <w:lang w:val="es-MX"/>
              </w:rPr>
              <w:t xml:space="preserve"> El donante cede el material bibliográfico, hemerográfico y documental a la BNEE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, de forma </w:t>
            </w:r>
            <w:r w:rsidRPr="00AF4F84">
              <w:rPr>
                <w:rFonts w:ascii="Arial" w:hAnsi="Arial" w:cs="Arial"/>
                <w:sz w:val="22"/>
                <w:szCs w:val="22"/>
                <w:lang w:val="es-MX"/>
              </w:rPr>
              <w:t>gratuita, libre y voluntari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 w:rsidRPr="00AF4F84">
              <w:rPr>
                <w:rFonts w:ascii="Arial" w:hAnsi="Arial" w:cs="Arial"/>
                <w:sz w:val="22"/>
                <w:szCs w:val="22"/>
                <w:lang w:val="es-MX"/>
              </w:rPr>
              <w:t xml:space="preserve"> para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que se incorpore a </w:t>
            </w:r>
            <w:r w:rsidRPr="00AF4F84">
              <w:rPr>
                <w:rFonts w:ascii="Arial" w:hAnsi="Arial" w:cs="Arial"/>
                <w:sz w:val="22"/>
                <w:szCs w:val="22"/>
                <w:lang w:val="es-MX"/>
              </w:rPr>
              <w:t>la colecci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ón </w:t>
            </w:r>
            <w:r w:rsidRPr="00AF4F84">
              <w:rPr>
                <w:rFonts w:ascii="Arial" w:hAnsi="Arial" w:cs="Arial"/>
                <w:sz w:val="22"/>
                <w:szCs w:val="22"/>
                <w:lang w:val="es-MX"/>
              </w:rPr>
              <w:t>que custodia la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AF4F84">
              <w:rPr>
                <w:rFonts w:ascii="Arial" w:hAnsi="Arial" w:cs="Arial"/>
                <w:sz w:val="22"/>
                <w:szCs w:val="22"/>
                <w:lang w:val="es-MX"/>
              </w:rPr>
              <w:t>Biblioteca Nacional del Ecuador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14:paraId="53C48BE6" w14:textId="4B74B4E9" w:rsidR="00870D38" w:rsidRDefault="00870D38" w:rsidP="00870D38">
            <w:pPr>
              <w:pStyle w:val="Textoindependiente"/>
              <w:suppressAutoHyphens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74D2EED" w14:textId="77777777" w:rsidR="00C7169F" w:rsidRDefault="00C7169F" w:rsidP="00870D38">
            <w:pPr>
              <w:pStyle w:val="Textoindependiente"/>
              <w:suppressAutoHyphens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637DD6F" w14:textId="77777777" w:rsidR="00870D38" w:rsidRPr="00AF4F84" w:rsidRDefault="00870D38" w:rsidP="00870D38">
            <w:pPr>
              <w:pStyle w:val="Textoindependiente"/>
              <w:suppressAutoHyphens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836ADDD" w14:textId="77777777" w:rsidR="00870D38" w:rsidRPr="00AF4F84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F4F84">
              <w:rPr>
                <w:rFonts w:ascii="Arial" w:hAnsi="Arial" w:cs="Arial"/>
                <w:sz w:val="22"/>
                <w:szCs w:val="22"/>
                <w:lang w:val="es-MX"/>
              </w:rPr>
              <w:t>_________________</w:t>
            </w:r>
          </w:p>
          <w:p w14:paraId="04B8B627" w14:textId="77777777" w:rsidR="00870D38" w:rsidRPr="007E2867" w:rsidRDefault="00870D38" w:rsidP="00870D38">
            <w:pPr>
              <w:pStyle w:val="Textoindependiente"/>
              <w:suppressAutoHyphens/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F4F84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Firma del Donant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</w:t>
            </w:r>
          </w:p>
        </w:tc>
      </w:tr>
    </w:tbl>
    <w:p w14:paraId="48EE611C" w14:textId="77777777" w:rsidR="00BF0003" w:rsidRPr="00BD5F5E" w:rsidRDefault="00BF0003" w:rsidP="00BD5F5E"/>
    <w:sectPr w:rsidR="00BF0003" w:rsidRPr="00BD5F5E" w:rsidSect="00AC5F75">
      <w:headerReference w:type="default" r:id="rId8"/>
      <w:footerReference w:type="default" r:id="rId9"/>
      <w:pgSz w:w="11906" w:h="16838"/>
      <w:pgMar w:top="1440" w:right="1440" w:bottom="1440" w:left="1440" w:header="720" w:footer="1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8714" w14:textId="77777777" w:rsidR="00E97405" w:rsidRDefault="00E97405">
      <w:pPr>
        <w:spacing w:line="240" w:lineRule="auto"/>
      </w:pPr>
      <w:r>
        <w:separator/>
      </w:r>
    </w:p>
  </w:endnote>
  <w:endnote w:type="continuationSeparator" w:id="0">
    <w:p w14:paraId="2EFA407C" w14:textId="77777777" w:rsidR="00E97405" w:rsidRDefault="00E97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9751" w14:textId="61CCD934" w:rsidR="00C13E0A" w:rsidRDefault="004606E6" w:rsidP="00AC5F75">
    <w:pPr>
      <w:pStyle w:val="Piedepgin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B96E4F" wp14:editId="30092F60">
          <wp:simplePos x="0" y="0"/>
          <wp:positionH relativeFrom="page">
            <wp:align>left</wp:align>
          </wp:positionH>
          <wp:positionV relativeFrom="paragraph">
            <wp:posOffset>228870</wp:posOffset>
          </wp:positionV>
          <wp:extent cx="7421880" cy="1509126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2" t="61149" b="28859"/>
                  <a:stretch/>
                </pic:blipFill>
                <pic:spPr bwMode="auto">
                  <a:xfrm>
                    <a:off x="0" y="0"/>
                    <a:ext cx="7421880" cy="1509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38850159"/>
        <w:docPartObj>
          <w:docPartGallery w:val="Page Numbers (Bottom of Page)"/>
          <w:docPartUnique/>
        </w:docPartObj>
      </w:sdtPr>
      <w:sdtContent>
        <w:r w:rsidR="00C13E0A">
          <w:rPr>
            <w:lang w:val="es-ES"/>
          </w:rPr>
          <w:t xml:space="preserve">Página </w:t>
        </w:r>
        <w:r w:rsidR="00DA79C7">
          <w:rPr>
            <w:b/>
            <w:bCs/>
          </w:rPr>
          <w:fldChar w:fldCharType="begin"/>
        </w:r>
        <w:r w:rsidR="00C13E0A">
          <w:rPr>
            <w:b/>
            <w:bCs/>
          </w:rPr>
          <w:instrText>PAGE  \* Arabic  \* MERGEFORMAT</w:instrText>
        </w:r>
        <w:r w:rsidR="00DA79C7">
          <w:rPr>
            <w:b/>
            <w:bCs/>
          </w:rPr>
          <w:fldChar w:fldCharType="separate"/>
        </w:r>
        <w:r w:rsidR="0077570F" w:rsidRPr="0077570F">
          <w:rPr>
            <w:b/>
            <w:bCs/>
            <w:noProof/>
            <w:lang w:val="es-ES"/>
          </w:rPr>
          <w:t>1</w:t>
        </w:r>
        <w:r w:rsidR="00DA79C7">
          <w:rPr>
            <w:b/>
            <w:bCs/>
          </w:rPr>
          <w:fldChar w:fldCharType="end"/>
        </w:r>
        <w:r w:rsidR="00C13E0A">
          <w:rPr>
            <w:lang w:val="es-ES"/>
          </w:rPr>
          <w:t xml:space="preserve"> de </w:t>
        </w:r>
        <w:fldSimple w:instr="NUMPAGES  \* Arabic  \* MERGEFORMAT">
          <w:r w:rsidR="0077570F" w:rsidRPr="0077570F">
            <w:rPr>
              <w:b/>
              <w:bCs/>
              <w:noProof/>
              <w:lang w:val="es-ES"/>
            </w:rPr>
            <w:t>4</w:t>
          </w:r>
        </w:fldSimple>
      </w:sdtContent>
    </w:sdt>
  </w:p>
  <w:p w14:paraId="5C77F915" w14:textId="2CC0215E" w:rsidR="00C13E0A" w:rsidRDefault="00C13E0A">
    <w:pPr>
      <w:pStyle w:val="Piedepgina"/>
      <w:rPr>
        <w:noProof/>
      </w:rPr>
    </w:pPr>
  </w:p>
  <w:p w14:paraId="019B81CF" w14:textId="44D9999C" w:rsidR="00C13E0A" w:rsidRDefault="00C13E0A" w:rsidP="003221D8">
    <w:pPr>
      <w:pStyle w:val="Piedepgina"/>
    </w:pPr>
  </w:p>
  <w:p w14:paraId="6AE6D3DB" w14:textId="2B10CCEC" w:rsidR="004606E6" w:rsidRDefault="004606E6" w:rsidP="003221D8">
    <w:pPr>
      <w:pStyle w:val="Piedepgina"/>
    </w:pPr>
  </w:p>
  <w:p w14:paraId="3E92390D" w14:textId="77777777" w:rsidR="004606E6" w:rsidRDefault="004606E6" w:rsidP="00322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6E02" w14:textId="77777777" w:rsidR="00E97405" w:rsidRDefault="00E97405">
      <w:pPr>
        <w:spacing w:line="240" w:lineRule="auto"/>
      </w:pPr>
      <w:r>
        <w:separator/>
      </w:r>
    </w:p>
  </w:footnote>
  <w:footnote w:type="continuationSeparator" w:id="0">
    <w:p w14:paraId="50EDBF97" w14:textId="77777777" w:rsidR="00E97405" w:rsidRDefault="00E97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BB78" w14:textId="3ACA3C96" w:rsidR="00AB44D8" w:rsidRDefault="00C74413" w:rsidP="00AB44D8">
    <w:pPr>
      <w:tabs>
        <w:tab w:val="left" w:pos="7995"/>
      </w:tabs>
      <w:spacing w:line="240" w:lineRule="auto"/>
      <w:rPr>
        <w:noProof/>
      </w:rPr>
    </w:pPr>
    <w:r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7B832AF8" wp14:editId="51534A7F">
          <wp:simplePos x="0" y="0"/>
          <wp:positionH relativeFrom="column">
            <wp:posOffset>-600075</wp:posOffset>
          </wp:positionH>
          <wp:positionV relativeFrom="paragraph">
            <wp:posOffset>-295275</wp:posOffset>
          </wp:positionV>
          <wp:extent cx="1740535" cy="1190625"/>
          <wp:effectExtent l="0" t="0" r="0" b="9525"/>
          <wp:wrapSquare wrapText="bothSides"/>
          <wp:docPr id="1299603357" name="Imagen 1299603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9" t="6977" r="71411" b="23255"/>
                  <a:stretch/>
                </pic:blipFill>
                <pic:spPr bwMode="auto">
                  <a:xfrm>
                    <a:off x="0" y="0"/>
                    <a:ext cx="174053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894B3" w14:textId="3D0E92D8" w:rsidR="00C13E0A" w:rsidRDefault="00AB44D8" w:rsidP="00AB44D8">
    <w:pPr>
      <w:tabs>
        <w:tab w:val="left" w:pos="7995"/>
      </w:tabs>
      <w:spacing w:line="240" w:lineRule="auto"/>
      <w:rPr>
        <w:noProof/>
      </w:rPr>
    </w:pPr>
    <w:r>
      <w:rPr>
        <w:noProof/>
      </w:rPr>
      <w:tab/>
    </w:r>
  </w:p>
  <w:p w14:paraId="07483CD6" w14:textId="077F039B" w:rsidR="00C13E0A" w:rsidRDefault="00C13E0A" w:rsidP="008E4A04">
    <w:pPr>
      <w:spacing w:line="240" w:lineRule="auto"/>
    </w:pPr>
  </w:p>
  <w:p w14:paraId="2EB9F86C" w14:textId="77777777" w:rsidR="004606E6" w:rsidRDefault="004606E6" w:rsidP="008E4A04">
    <w:pPr>
      <w:spacing w:line="240" w:lineRule="auto"/>
    </w:pPr>
  </w:p>
  <w:p w14:paraId="18CD37F6" w14:textId="62E747AD" w:rsidR="00AB44D8" w:rsidRDefault="00AB44D8" w:rsidP="008E4A04">
    <w:pPr>
      <w:spacing w:line="240" w:lineRule="auto"/>
    </w:pPr>
  </w:p>
  <w:p w14:paraId="5DB5A04C" w14:textId="1BD37C65" w:rsidR="00BF0003" w:rsidRDefault="00BF0003" w:rsidP="008E4A04">
    <w:pPr>
      <w:spacing w:line="240" w:lineRule="auto"/>
    </w:pPr>
  </w:p>
  <w:p w14:paraId="1B58010A" w14:textId="77777777" w:rsidR="00BF0003" w:rsidRDefault="00BF0003" w:rsidP="008E4A0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A7C"/>
    <w:multiLevelType w:val="hybridMultilevel"/>
    <w:tmpl w:val="1B6071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ACC"/>
    <w:multiLevelType w:val="hybridMultilevel"/>
    <w:tmpl w:val="58120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4E9"/>
    <w:multiLevelType w:val="hybridMultilevel"/>
    <w:tmpl w:val="1ACA3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755"/>
    <w:multiLevelType w:val="hybridMultilevel"/>
    <w:tmpl w:val="519C3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214A"/>
    <w:multiLevelType w:val="hybridMultilevel"/>
    <w:tmpl w:val="BF2695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3AA2"/>
    <w:multiLevelType w:val="hybridMultilevel"/>
    <w:tmpl w:val="134EDF2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E079A"/>
    <w:multiLevelType w:val="hybridMultilevel"/>
    <w:tmpl w:val="B05A1BDE"/>
    <w:lvl w:ilvl="0" w:tplc="6E261ADE">
      <w:numFmt w:val="bullet"/>
      <w:lvlText w:val=""/>
      <w:lvlJc w:val="left"/>
      <w:pPr>
        <w:ind w:left="963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FC6A3026">
      <w:numFmt w:val="bullet"/>
      <w:lvlText w:val="•"/>
      <w:lvlJc w:val="left"/>
      <w:pPr>
        <w:ind w:left="1888" w:hanging="348"/>
      </w:pPr>
      <w:rPr>
        <w:rFonts w:hint="default"/>
        <w:lang w:val="es-ES" w:eastAsia="es-ES" w:bidi="es-ES"/>
      </w:rPr>
    </w:lvl>
    <w:lvl w:ilvl="2" w:tplc="A2F2ADFA">
      <w:numFmt w:val="bullet"/>
      <w:lvlText w:val="•"/>
      <w:lvlJc w:val="left"/>
      <w:pPr>
        <w:ind w:left="2817" w:hanging="348"/>
      </w:pPr>
      <w:rPr>
        <w:rFonts w:hint="default"/>
        <w:lang w:val="es-ES" w:eastAsia="es-ES" w:bidi="es-ES"/>
      </w:rPr>
    </w:lvl>
    <w:lvl w:ilvl="3" w:tplc="DE74973E">
      <w:numFmt w:val="bullet"/>
      <w:lvlText w:val="•"/>
      <w:lvlJc w:val="left"/>
      <w:pPr>
        <w:ind w:left="3745" w:hanging="348"/>
      </w:pPr>
      <w:rPr>
        <w:rFonts w:hint="default"/>
        <w:lang w:val="es-ES" w:eastAsia="es-ES" w:bidi="es-ES"/>
      </w:rPr>
    </w:lvl>
    <w:lvl w:ilvl="4" w:tplc="B2725528">
      <w:numFmt w:val="bullet"/>
      <w:lvlText w:val="•"/>
      <w:lvlJc w:val="left"/>
      <w:pPr>
        <w:ind w:left="4674" w:hanging="348"/>
      </w:pPr>
      <w:rPr>
        <w:rFonts w:hint="default"/>
        <w:lang w:val="es-ES" w:eastAsia="es-ES" w:bidi="es-ES"/>
      </w:rPr>
    </w:lvl>
    <w:lvl w:ilvl="5" w:tplc="3A1A6998">
      <w:numFmt w:val="bullet"/>
      <w:lvlText w:val="•"/>
      <w:lvlJc w:val="left"/>
      <w:pPr>
        <w:ind w:left="5603" w:hanging="348"/>
      </w:pPr>
      <w:rPr>
        <w:rFonts w:hint="default"/>
        <w:lang w:val="es-ES" w:eastAsia="es-ES" w:bidi="es-ES"/>
      </w:rPr>
    </w:lvl>
    <w:lvl w:ilvl="6" w:tplc="7416FE30">
      <w:numFmt w:val="bullet"/>
      <w:lvlText w:val="•"/>
      <w:lvlJc w:val="left"/>
      <w:pPr>
        <w:ind w:left="6531" w:hanging="348"/>
      </w:pPr>
      <w:rPr>
        <w:rFonts w:hint="default"/>
        <w:lang w:val="es-ES" w:eastAsia="es-ES" w:bidi="es-ES"/>
      </w:rPr>
    </w:lvl>
    <w:lvl w:ilvl="7" w:tplc="3C8A0C20">
      <w:numFmt w:val="bullet"/>
      <w:lvlText w:val="•"/>
      <w:lvlJc w:val="left"/>
      <w:pPr>
        <w:ind w:left="7460" w:hanging="348"/>
      </w:pPr>
      <w:rPr>
        <w:rFonts w:hint="default"/>
        <w:lang w:val="es-ES" w:eastAsia="es-ES" w:bidi="es-ES"/>
      </w:rPr>
    </w:lvl>
    <w:lvl w:ilvl="8" w:tplc="6B5C2382">
      <w:numFmt w:val="bullet"/>
      <w:lvlText w:val="•"/>
      <w:lvlJc w:val="left"/>
      <w:pPr>
        <w:ind w:left="8389" w:hanging="348"/>
      </w:pPr>
      <w:rPr>
        <w:rFonts w:hint="default"/>
        <w:lang w:val="es-ES" w:eastAsia="es-ES" w:bidi="es-ES"/>
      </w:rPr>
    </w:lvl>
  </w:abstractNum>
  <w:abstractNum w:abstractNumId="7" w15:restartNumberingAfterBreak="0">
    <w:nsid w:val="3D577A3C"/>
    <w:multiLevelType w:val="hybridMultilevel"/>
    <w:tmpl w:val="247032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D4441"/>
    <w:multiLevelType w:val="hybridMultilevel"/>
    <w:tmpl w:val="680AD0AE"/>
    <w:lvl w:ilvl="0" w:tplc="AA0C4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5E25"/>
    <w:multiLevelType w:val="hybridMultilevel"/>
    <w:tmpl w:val="FD0E8D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1FA"/>
    <w:multiLevelType w:val="hybridMultilevel"/>
    <w:tmpl w:val="959E64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B2CA4"/>
    <w:multiLevelType w:val="hybridMultilevel"/>
    <w:tmpl w:val="B92C68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3766">
    <w:abstractNumId w:val="11"/>
  </w:num>
  <w:num w:numId="2" w16cid:durableId="653141100">
    <w:abstractNumId w:val="8"/>
  </w:num>
  <w:num w:numId="3" w16cid:durableId="1074668576">
    <w:abstractNumId w:val="5"/>
  </w:num>
  <w:num w:numId="4" w16cid:durableId="941766783">
    <w:abstractNumId w:val="0"/>
  </w:num>
  <w:num w:numId="5" w16cid:durableId="108286787">
    <w:abstractNumId w:val="4"/>
  </w:num>
  <w:num w:numId="6" w16cid:durableId="1010110422">
    <w:abstractNumId w:val="10"/>
  </w:num>
  <w:num w:numId="7" w16cid:durableId="190187417">
    <w:abstractNumId w:val="9"/>
  </w:num>
  <w:num w:numId="8" w16cid:durableId="1375345307">
    <w:abstractNumId w:val="7"/>
  </w:num>
  <w:num w:numId="9" w16cid:durableId="1181162064">
    <w:abstractNumId w:val="1"/>
  </w:num>
  <w:num w:numId="10" w16cid:durableId="1020200686">
    <w:abstractNumId w:val="2"/>
  </w:num>
  <w:num w:numId="11" w16cid:durableId="301470615">
    <w:abstractNumId w:val="6"/>
  </w:num>
  <w:num w:numId="12" w16cid:durableId="577440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B8"/>
    <w:rsid w:val="00037F42"/>
    <w:rsid w:val="00040BEF"/>
    <w:rsid w:val="0005304F"/>
    <w:rsid w:val="00063340"/>
    <w:rsid w:val="000D2048"/>
    <w:rsid w:val="000D2D69"/>
    <w:rsid w:val="00102B0B"/>
    <w:rsid w:val="00113D69"/>
    <w:rsid w:val="00116A01"/>
    <w:rsid w:val="001171E8"/>
    <w:rsid w:val="00153FB2"/>
    <w:rsid w:val="00174E23"/>
    <w:rsid w:val="0017645B"/>
    <w:rsid w:val="00183E45"/>
    <w:rsid w:val="00194776"/>
    <w:rsid w:val="001A7906"/>
    <w:rsid w:val="001D1FAF"/>
    <w:rsid w:val="001F5500"/>
    <w:rsid w:val="001F7C15"/>
    <w:rsid w:val="00201971"/>
    <w:rsid w:val="002355CC"/>
    <w:rsid w:val="00236553"/>
    <w:rsid w:val="00257F81"/>
    <w:rsid w:val="0026296D"/>
    <w:rsid w:val="002714A5"/>
    <w:rsid w:val="00274598"/>
    <w:rsid w:val="00291A41"/>
    <w:rsid w:val="00292C77"/>
    <w:rsid w:val="002A2E7A"/>
    <w:rsid w:val="002C11BA"/>
    <w:rsid w:val="002C7D44"/>
    <w:rsid w:val="002D1D36"/>
    <w:rsid w:val="002F1984"/>
    <w:rsid w:val="00300689"/>
    <w:rsid w:val="003209BB"/>
    <w:rsid w:val="003221D8"/>
    <w:rsid w:val="00323E59"/>
    <w:rsid w:val="003258A2"/>
    <w:rsid w:val="00330551"/>
    <w:rsid w:val="00337E78"/>
    <w:rsid w:val="00354980"/>
    <w:rsid w:val="003564B1"/>
    <w:rsid w:val="00362DA1"/>
    <w:rsid w:val="003748CE"/>
    <w:rsid w:val="003832AE"/>
    <w:rsid w:val="003A79CA"/>
    <w:rsid w:val="0043760E"/>
    <w:rsid w:val="0044309F"/>
    <w:rsid w:val="004606E6"/>
    <w:rsid w:val="004801AF"/>
    <w:rsid w:val="00483CE9"/>
    <w:rsid w:val="004A0041"/>
    <w:rsid w:val="004D01A0"/>
    <w:rsid w:val="004D57DE"/>
    <w:rsid w:val="004F0B73"/>
    <w:rsid w:val="005070F5"/>
    <w:rsid w:val="00517B40"/>
    <w:rsid w:val="00523F3E"/>
    <w:rsid w:val="00551841"/>
    <w:rsid w:val="00554C62"/>
    <w:rsid w:val="00554D75"/>
    <w:rsid w:val="00572093"/>
    <w:rsid w:val="005A018E"/>
    <w:rsid w:val="005A2FC9"/>
    <w:rsid w:val="005B27FA"/>
    <w:rsid w:val="005E3436"/>
    <w:rsid w:val="00617344"/>
    <w:rsid w:val="0062215F"/>
    <w:rsid w:val="00622B20"/>
    <w:rsid w:val="006305C0"/>
    <w:rsid w:val="00635288"/>
    <w:rsid w:val="006609E3"/>
    <w:rsid w:val="0066511C"/>
    <w:rsid w:val="006807F7"/>
    <w:rsid w:val="006A7CEB"/>
    <w:rsid w:val="006D0BCC"/>
    <w:rsid w:val="006D1D1A"/>
    <w:rsid w:val="006D5B4C"/>
    <w:rsid w:val="0070598E"/>
    <w:rsid w:val="00706E0C"/>
    <w:rsid w:val="00723C62"/>
    <w:rsid w:val="00732D9A"/>
    <w:rsid w:val="0073322C"/>
    <w:rsid w:val="007416F6"/>
    <w:rsid w:val="00762031"/>
    <w:rsid w:val="00762609"/>
    <w:rsid w:val="00762FCB"/>
    <w:rsid w:val="00765B29"/>
    <w:rsid w:val="0077570F"/>
    <w:rsid w:val="00791A74"/>
    <w:rsid w:val="00792FBC"/>
    <w:rsid w:val="007956A9"/>
    <w:rsid w:val="007971DC"/>
    <w:rsid w:val="007A3B0A"/>
    <w:rsid w:val="007A516F"/>
    <w:rsid w:val="007B5B5F"/>
    <w:rsid w:val="007C6698"/>
    <w:rsid w:val="007C7D1E"/>
    <w:rsid w:val="007E3BBE"/>
    <w:rsid w:val="007E579E"/>
    <w:rsid w:val="007F5939"/>
    <w:rsid w:val="007F7936"/>
    <w:rsid w:val="00803883"/>
    <w:rsid w:val="00847EE6"/>
    <w:rsid w:val="008562ED"/>
    <w:rsid w:val="00867F28"/>
    <w:rsid w:val="00870D38"/>
    <w:rsid w:val="00876B0D"/>
    <w:rsid w:val="008820D3"/>
    <w:rsid w:val="008D0575"/>
    <w:rsid w:val="008D2DF9"/>
    <w:rsid w:val="008D4DBF"/>
    <w:rsid w:val="008E4A04"/>
    <w:rsid w:val="008E5DFC"/>
    <w:rsid w:val="008F14E8"/>
    <w:rsid w:val="009021A2"/>
    <w:rsid w:val="00922153"/>
    <w:rsid w:val="00936990"/>
    <w:rsid w:val="009373C8"/>
    <w:rsid w:val="00950027"/>
    <w:rsid w:val="00982B67"/>
    <w:rsid w:val="009A6EB5"/>
    <w:rsid w:val="009B2605"/>
    <w:rsid w:val="009B7EDA"/>
    <w:rsid w:val="009C40F6"/>
    <w:rsid w:val="00A07530"/>
    <w:rsid w:val="00A141CD"/>
    <w:rsid w:val="00A3527C"/>
    <w:rsid w:val="00A50E93"/>
    <w:rsid w:val="00A566E5"/>
    <w:rsid w:val="00A83EBA"/>
    <w:rsid w:val="00AB046C"/>
    <w:rsid w:val="00AB44D8"/>
    <w:rsid w:val="00AC0920"/>
    <w:rsid w:val="00AC5F75"/>
    <w:rsid w:val="00AC6A29"/>
    <w:rsid w:val="00AD12BA"/>
    <w:rsid w:val="00AE55F1"/>
    <w:rsid w:val="00B07168"/>
    <w:rsid w:val="00B23C58"/>
    <w:rsid w:val="00B25DF7"/>
    <w:rsid w:val="00B4315C"/>
    <w:rsid w:val="00B43614"/>
    <w:rsid w:val="00B43B38"/>
    <w:rsid w:val="00B53727"/>
    <w:rsid w:val="00B72110"/>
    <w:rsid w:val="00B909F2"/>
    <w:rsid w:val="00BA414F"/>
    <w:rsid w:val="00BB654F"/>
    <w:rsid w:val="00BC1DE7"/>
    <w:rsid w:val="00BC5091"/>
    <w:rsid w:val="00BD5F5E"/>
    <w:rsid w:val="00BE08FF"/>
    <w:rsid w:val="00BE7538"/>
    <w:rsid w:val="00BF0003"/>
    <w:rsid w:val="00C02947"/>
    <w:rsid w:val="00C111AD"/>
    <w:rsid w:val="00C13E0A"/>
    <w:rsid w:val="00C5098E"/>
    <w:rsid w:val="00C7169F"/>
    <w:rsid w:val="00C71B0F"/>
    <w:rsid w:val="00C72593"/>
    <w:rsid w:val="00C73428"/>
    <w:rsid w:val="00C741DA"/>
    <w:rsid w:val="00C74413"/>
    <w:rsid w:val="00C75FED"/>
    <w:rsid w:val="00CA12A6"/>
    <w:rsid w:val="00CA2FE2"/>
    <w:rsid w:val="00CC0228"/>
    <w:rsid w:val="00D24930"/>
    <w:rsid w:val="00D40B43"/>
    <w:rsid w:val="00D436F0"/>
    <w:rsid w:val="00D62793"/>
    <w:rsid w:val="00D654A8"/>
    <w:rsid w:val="00D67CA4"/>
    <w:rsid w:val="00D71A89"/>
    <w:rsid w:val="00D72EAD"/>
    <w:rsid w:val="00D76208"/>
    <w:rsid w:val="00DA79C7"/>
    <w:rsid w:val="00DB7594"/>
    <w:rsid w:val="00DE5758"/>
    <w:rsid w:val="00E120F4"/>
    <w:rsid w:val="00E121FF"/>
    <w:rsid w:val="00E3198B"/>
    <w:rsid w:val="00E344C8"/>
    <w:rsid w:val="00E565E8"/>
    <w:rsid w:val="00E80DB8"/>
    <w:rsid w:val="00E80E8C"/>
    <w:rsid w:val="00E81ABD"/>
    <w:rsid w:val="00E87EAC"/>
    <w:rsid w:val="00E9189A"/>
    <w:rsid w:val="00E96741"/>
    <w:rsid w:val="00E97405"/>
    <w:rsid w:val="00EA714B"/>
    <w:rsid w:val="00EB4814"/>
    <w:rsid w:val="00ED3400"/>
    <w:rsid w:val="00ED3FC2"/>
    <w:rsid w:val="00ED6D66"/>
    <w:rsid w:val="00EF5093"/>
    <w:rsid w:val="00F532FF"/>
    <w:rsid w:val="00F75655"/>
    <w:rsid w:val="00F934C6"/>
    <w:rsid w:val="00F964DA"/>
    <w:rsid w:val="00F977D0"/>
    <w:rsid w:val="00FA7347"/>
    <w:rsid w:val="00FB3539"/>
    <w:rsid w:val="00FB6382"/>
    <w:rsid w:val="00FC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457FB"/>
  <w15:docId w15:val="{F543A389-FC62-4764-B7BC-1A1D2E3A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B8"/>
    <w:pPr>
      <w:spacing w:after="0" w:line="276" w:lineRule="auto"/>
    </w:pPr>
    <w:rPr>
      <w:rFonts w:ascii="Calibri" w:eastAsia="Calibri" w:hAnsi="Calibri" w:cs="Calibri"/>
      <w:color w:val="00000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DB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DB8"/>
    <w:rPr>
      <w:rFonts w:ascii="Calibri" w:eastAsia="Calibri" w:hAnsi="Calibri" w:cs="Calibri"/>
      <w:color w:val="00000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80DB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DB8"/>
    <w:rPr>
      <w:rFonts w:ascii="Calibri" w:eastAsia="Calibri" w:hAnsi="Calibri" w:cs="Calibri"/>
      <w:color w:val="000000"/>
      <w:lang w:val="es-EC" w:eastAsia="es-EC"/>
    </w:rPr>
  </w:style>
  <w:style w:type="table" w:styleId="Tablaconcuadrcula">
    <w:name w:val="Table Grid"/>
    <w:basedOn w:val="Tablanormal"/>
    <w:uiPriority w:val="59"/>
    <w:rsid w:val="00E8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Capítulo,Párrafo de Viñeta,Párrafo de lista1,Cuadrícula media 1 - Énfasis 21,Texto,List Paragraph1,tEXTO,List Paragraph,Lista vistosa - Énfasis 11,Titulo parrafo,Titulo 1,AATITULO,Subtitulo1,INDICE,Titulo 2,Párrafo 3,Bullets"/>
    <w:basedOn w:val="Normal"/>
    <w:link w:val="PrrafodelistaCar"/>
    <w:uiPriority w:val="34"/>
    <w:qFormat/>
    <w:rsid w:val="00E80D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7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776"/>
    <w:rPr>
      <w:rFonts w:ascii="Segoe UI" w:eastAsia="Calibri" w:hAnsi="Segoe UI" w:cs="Segoe UI"/>
      <w:color w:val="000000"/>
      <w:sz w:val="18"/>
      <w:szCs w:val="18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FA734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E4A0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17"/>
      <w:szCs w:val="17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4A04"/>
    <w:rPr>
      <w:rFonts w:ascii="Times New Roman" w:eastAsia="Times New Roman" w:hAnsi="Times New Roman" w:cs="Times New Roman"/>
      <w:sz w:val="17"/>
      <w:szCs w:val="17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C725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7259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F59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554D7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Sinespaciado">
    <w:name w:val="No Spacing"/>
    <w:uiPriority w:val="1"/>
    <w:qFormat/>
    <w:rsid w:val="00870D38"/>
    <w:pPr>
      <w:spacing w:after="0" w:line="240" w:lineRule="auto"/>
    </w:pPr>
    <w:rPr>
      <w:lang w:val="es-ES"/>
    </w:rPr>
  </w:style>
  <w:style w:type="character" w:customStyle="1" w:styleId="PrrafodelistaCar">
    <w:name w:val="Párrafo de lista Car"/>
    <w:aliases w:val="TIT 2 IND Car,Capítulo Car,Párrafo de Viñeta Car,Párrafo de lista1 Car,Cuadrícula media 1 - Énfasis 21 Car,Texto Car,List Paragraph1 Car,tEXTO Car,List Paragraph Car,Lista vistosa - Énfasis 11 Car,Titulo parrafo Car,Titulo 1 Car"/>
    <w:link w:val="Prrafodelista"/>
    <w:uiPriority w:val="34"/>
    <w:qFormat/>
    <w:locked/>
    <w:rsid w:val="0087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yes@bne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Renny Granda</dc:creator>
  <cp:lastModifiedBy>Veronica E. Simbana Garcia</cp:lastModifiedBy>
  <cp:revision>2</cp:revision>
  <cp:lastPrinted>2023-01-26T14:19:00Z</cp:lastPrinted>
  <dcterms:created xsi:type="dcterms:W3CDTF">2023-06-02T22:30:00Z</dcterms:created>
  <dcterms:modified xsi:type="dcterms:W3CDTF">2023-06-02T22:30:00Z</dcterms:modified>
</cp:coreProperties>
</file>